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014C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Ольга Михайловна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FA346B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A346B" w:rsidRDefault="00FA346B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62EBF" w:rsidRPr="00FA346B" w:rsidRDefault="00FA346B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</w:t>
                  </w:r>
                  <w:proofErr w:type="gramStart"/>
                  <w:r w:rsidRPr="00FA34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и(</w:t>
                  </w:r>
                  <w:proofErr w:type="gramEnd"/>
                  <w:r w:rsidRPr="00FA34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наплавки))</w:t>
                  </w:r>
                </w:p>
              </w:tc>
            </w:tr>
            <w:tr w:rsidR="00424FF6" w:rsidRPr="00FA346B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A346B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A346B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A346B" w:rsidRDefault="00FA346B" w:rsidP="00014CB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УП</w:t>
                  </w:r>
                  <w:r w:rsidR="00962159"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</w:t>
                  </w:r>
                  <w:r w:rsidR="00014CB6"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A346B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A346B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A346B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A346B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F319E9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A346B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FA346B" w:rsidRDefault="00F319E9" w:rsidP="00F319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Раздел, тема </w:t>
            </w:r>
            <w:r w:rsidR="00424FF6"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рабочей программы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4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Россия в годы</w:t>
            </w:r>
            <w:proofErr w:type="gramStart"/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ервой мировой войны и Первая мировая война и послевоенный кризис Великой Российской революции (1914–1922)</w:t>
            </w:r>
            <w:r w:rsidRPr="00FA34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4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1.1.</w:t>
            </w:r>
          </w:p>
          <w:p w:rsidR="00424FF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и мир в годы</w:t>
            </w:r>
            <w:proofErr w:type="gramStart"/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ервой мировой войны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FA346B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34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</w:t>
            </w:r>
          </w:p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</w:p>
          <w:p w:rsidR="00615356" w:rsidRPr="00FA346B" w:rsidRDefault="00615356" w:rsidP="00615356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этапы и хронология революционных событий 1917 г. </w:t>
            </w:r>
          </w:p>
          <w:p w:rsidR="00424FF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Первые революционные преобразования большевиков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A346B" w:rsidRDefault="005B60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4" w:history="1">
              <w:r w:rsidR="00D6476B" w:rsidRPr="00FA346B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https://sovdoc.rusarchives.ru/sections/revolution/</w:t>
              </w:r>
            </w:hyperlink>
          </w:p>
          <w:p w:rsidR="00D6476B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24FF6" w:rsidRPr="00FA346B" w:rsidRDefault="00615356" w:rsidP="004C5E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2. </w:t>
            </w:r>
            <w:proofErr w:type="spellStart"/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Межвоенный</w:t>
            </w:r>
            <w:proofErr w:type="spellEnd"/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период (1918–1939).</w:t>
            </w: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1920–1930-е годы</w:t>
            </w:r>
          </w:p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 </w:t>
            </w:r>
          </w:p>
          <w:p w:rsidR="0061535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20-е годы. Новая экономическая политика</w:t>
            </w:r>
          </w:p>
        </w:tc>
      </w:tr>
      <w:tr w:rsidR="00424FF6" w:rsidRPr="00FA346B" w:rsidTr="00F319E9">
        <w:tc>
          <w:tcPr>
            <w:tcW w:w="709" w:type="dxa"/>
          </w:tcPr>
          <w:p w:rsidR="00424FF6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A346B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2</w:t>
            </w:r>
          </w:p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2.2.  </w:t>
            </w:r>
          </w:p>
          <w:p w:rsidR="00424FF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Союз в конце 1920-х–1930-е гг.</w:t>
            </w:r>
          </w:p>
        </w:tc>
      </w:tr>
      <w:tr w:rsidR="00F319E9" w:rsidRPr="00FA346B" w:rsidTr="00F319E9">
        <w:tc>
          <w:tcPr>
            <w:tcW w:w="709" w:type="dxa"/>
          </w:tcPr>
          <w:p w:rsidR="00F319E9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F319E9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FA346B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2</w:t>
            </w:r>
          </w:p>
          <w:p w:rsidR="00F319E9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FA346B" w:rsidTr="00F319E9">
        <w:tc>
          <w:tcPr>
            <w:tcW w:w="709" w:type="dxa"/>
          </w:tcPr>
          <w:p w:rsidR="00F319E9" w:rsidRPr="00FA346B" w:rsidRDefault="00A94CE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319E9" w:rsidRPr="00FA346B" w:rsidRDefault="00162E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  <w:p w:rsidR="004C5EE0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FA346B" w:rsidRDefault="005B60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5" w:history="1">
              <w:r w:rsidR="004C5EE0" w:rsidRPr="00FA346B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https://sovdoc.rusarchives.ru/sections/war//cards/366100/childs</w:t>
              </w:r>
            </w:hyperlink>
          </w:p>
          <w:p w:rsidR="004C5EE0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EE0" w:rsidRPr="00FA346B" w:rsidRDefault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http://www.world-war2.chat.ru/</w:t>
            </w:r>
          </w:p>
        </w:tc>
        <w:tc>
          <w:tcPr>
            <w:tcW w:w="2125" w:type="dxa"/>
          </w:tcPr>
          <w:p w:rsidR="00F319E9" w:rsidRPr="00FA346B" w:rsidRDefault="00615356" w:rsidP="004C5EE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3. </w:t>
            </w:r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Вторая мировая война: причины, состав участников, основные </w:t>
            </w:r>
            <w:r w:rsidRPr="00FA34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этапы и события, итоги. Великая Отечественная война. 1941–1945 годы</w:t>
            </w:r>
          </w:p>
          <w:p w:rsidR="00615356" w:rsidRPr="00FA346B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 </w:t>
            </w:r>
          </w:p>
          <w:p w:rsidR="0061535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</w:t>
            </w:r>
            <w:proofErr w:type="gramStart"/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FA346B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торой мировой войны. Начальный период Великой Отечественной войны (июнь 1941 – осень 1942)</w:t>
            </w:r>
          </w:p>
        </w:tc>
      </w:tr>
      <w:tr w:rsidR="00D6476B" w:rsidRPr="00FA346B" w:rsidTr="00F319E9">
        <w:tc>
          <w:tcPr>
            <w:tcW w:w="709" w:type="dxa"/>
          </w:tcPr>
          <w:p w:rsidR="00D6476B" w:rsidRPr="00FA346B" w:rsidRDefault="00A94CE6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FA346B" w:rsidRDefault="00162EC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  <w:p w:rsidR="004C5EE0" w:rsidRPr="00FA346B" w:rsidRDefault="004C5EE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A346B" w:rsidRDefault="005B60C7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6" w:history="1">
              <w:r w:rsidR="004C5EE0" w:rsidRPr="00FA346B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https://sovdoc.rusarchives.ru/sections/war//cards/366100/childs</w:t>
              </w:r>
            </w:hyperlink>
          </w:p>
          <w:p w:rsidR="004C5EE0" w:rsidRPr="00FA346B" w:rsidRDefault="004C5EE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FA346B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3</w:t>
            </w:r>
          </w:p>
          <w:p w:rsidR="004C5EE0" w:rsidRPr="00FA346B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3.2 </w:t>
            </w:r>
          </w:p>
          <w:p w:rsidR="00D6476B" w:rsidRPr="00FA346B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Коренной перелом в ходе войны (осень 1942 – 1943 г.).</w:t>
            </w:r>
          </w:p>
        </w:tc>
      </w:tr>
      <w:tr w:rsidR="00D6476B" w:rsidRPr="00FA346B" w:rsidTr="00F319E9">
        <w:tc>
          <w:tcPr>
            <w:tcW w:w="709" w:type="dxa"/>
          </w:tcPr>
          <w:p w:rsidR="00D6476B" w:rsidRPr="00FA346B" w:rsidRDefault="00A94CE6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D6476B" w:rsidRPr="00FA346B" w:rsidRDefault="00162EC0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Документы советской эпохи</w:t>
            </w:r>
          </w:p>
          <w:p w:rsidR="00FB4625" w:rsidRPr="00FA346B" w:rsidRDefault="00FB462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A346B" w:rsidRDefault="005B60C7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7" w:history="1">
              <w:r w:rsidR="00FB4625" w:rsidRPr="00FA346B">
                <w:rPr>
                  <w:rStyle w:val="a4"/>
                  <w:rFonts w:ascii="Times New Roman" w:hAnsi="Times New Roman" w:cs="Times New Roman"/>
                  <w:bCs/>
                  <w:sz w:val="20"/>
                  <w:szCs w:val="20"/>
                </w:rPr>
                <w:t>https://sovdoc.rusarchives.ru/sections/war//cards/366100/childs</w:t>
              </w:r>
            </w:hyperlink>
          </w:p>
          <w:p w:rsidR="00FB4625" w:rsidRPr="00FA346B" w:rsidRDefault="00FB4625" w:rsidP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http://www.world-war2.chat.ru/</w:t>
            </w:r>
          </w:p>
        </w:tc>
        <w:tc>
          <w:tcPr>
            <w:tcW w:w="2125" w:type="dxa"/>
          </w:tcPr>
          <w:p w:rsidR="00615356" w:rsidRPr="00FA346B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3</w:t>
            </w:r>
          </w:p>
          <w:p w:rsidR="00FB4625" w:rsidRPr="00FA346B" w:rsidRDefault="00FB46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3.4 </w:t>
            </w:r>
          </w:p>
          <w:p w:rsidR="00D6476B" w:rsidRPr="00FA346B" w:rsidRDefault="00FB46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Победа СССР в Великой Отечественной войне. Завершение</w:t>
            </w:r>
            <w:proofErr w:type="gramStart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</w:t>
            </w:r>
            <w:proofErr w:type="gramEnd"/>
            <w:r w:rsidRPr="00FA346B">
              <w:rPr>
                <w:rFonts w:ascii="Times New Roman" w:hAnsi="Times New Roman" w:cs="Times New Roman"/>
                <w:bCs/>
                <w:sz w:val="20"/>
                <w:szCs w:val="20"/>
              </w:rPr>
              <w:t>торой мировой войны.</w:t>
            </w:r>
          </w:p>
        </w:tc>
      </w:tr>
    </w:tbl>
    <w:p w:rsidR="00104B3A" w:rsidRPr="00FA346B" w:rsidRDefault="00FA346B">
      <w:pPr>
        <w:rPr>
          <w:rFonts w:ascii="Times New Roman" w:hAnsi="Times New Roman" w:cs="Times New Roman"/>
          <w:bCs/>
          <w:sz w:val="20"/>
          <w:szCs w:val="20"/>
        </w:rPr>
      </w:pPr>
    </w:p>
    <w:sectPr w:rsidR="00104B3A" w:rsidRPr="00FA34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14CB6"/>
    <w:rsid w:val="00162EC0"/>
    <w:rsid w:val="003C0EF7"/>
    <w:rsid w:val="00424FF6"/>
    <w:rsid w:val="004839E3"/>
    <w:rsid w:val="004C5EE0"/>
    <w:rsid w:val="0050015A"/>
    <w:rsid w:val="005B60C7"/>
    <w:rsid w:val="00615356"/>
    <w:rsid w:val="00662EBF"/>
    <w:rsid w:val="00803298"/>
    <w:rsid w:val="0087694C"/>
    <w:rsid w:val="00931F1E"/>
    <w:rsid w:val="00962159"/>
    <w:rsid w:val="00A32574"/>
    <w:rsid w:val="00A401E2"/>
    <w:rsid w:val="00A94CE6"/>
    <w:rsid w:val="00AB5CE4"/>
    <w:rsid w:val="00AC2E6C"/>
    <w:rsid w:val="00B70F7F"/>
    <w:rsid w:val="00BE2C72"/>
    <w:rsid w:val="00D6476B"/>
    <w:rsid w:val="00DC43E5"/>
    <w:rsid w:val="00EB16E1"/>
    <w:rsid w:val="00F319E9"/>
    <w:rsid w:val="00FA346B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vdoc.rusarchives.ru/sections/war//cards/366100/chi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5" Type="http://schemas.openxmlformats.org/officeDocument/2006/relationships/hyperlink" Target="https://sovdoc.rusarchives.ru/sections/war//cards/366100/childs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</cp:revision>
  <cp:lastPrinted>2023-02-13T07:56:00Z</cp:lastPrinted>
  <dcterms:created xsi:type="dcterms:W3CDTF">2023-02-27T17:36:00Z</dcterms:created>
  <dcterms:modified xsi:type="dcterms:W3CDTF">2023-09-19T09:32:00Z</dcterms:modified>
</cp:coreProperties>
</file>